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line="500" w:lineRule="exact"/>
        <w:ind w:firstLine="0" w:firstLineChars="0"/>
        <w:jc w:val="left"/>
        <w:outlineLvl w:val="0"/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附件2</w:t>
      </w:r>
      <w:bookmarkStart w:id="0" w:name="_GoBack"/>
      <w:bookmarkEnd w:id="0"/>
    </w:p>
    <w:p>
      <w:pPr>
        <w:ind w:right="48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山西省地质勘查局二一四队有限公司应聘人员登记表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岗位：               填表日期：     年   月   日</w:t>
      </w:r>
    </w:p>
    <w:tbl>
      <w:tblPr>
        <w:tblStyle w:val="2"/>
        <w:tblpPr w:leftFromText="180" w:rightFromText="180" w:vertAnchor="text" w:horzAnchor="margin" w:tblpXSpec="center" w:tblpY="2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28"/>
        <w:gridCol w:w="987"/>
        <w:gridCol w:w="583"/>
        <w:gridCol w:w="95"/>
        <w:gridCol w:w="470"/>
        <w:gridCol w:w="329"/>
        <w:gridCol w:w="335"/>
        <w:gridCol w:w="162"/>
        <w:gridCol w:w="263"/>
        <w:gridCol w:w="626"/>
        <w:gridCol w:w="245"/>
        <w:gridCol w:w="835"/>
        <w:gridCol w:w="440"/>
        <w:gridCol w:w="277"/>
        <w:gridCol w:w="412"/>
        <w:gridCol w:w="28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widowControl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223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widowControl/>
              <w:ind w:right="420" w:firstLine="945" w:firstLineChars="4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widowControl/>
              <w:ind w:right="4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语     级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widowControl/>
              <w:ind w:right="480"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2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是否接受岗位调剂：是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□/否□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402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紧急联络人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（从本科开始）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院校名称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（包括实习经历）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9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工作单位和部门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394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职业资格情况</w:t>
            </w:r>
          </w:p>
        </w:tc>
        <w:tc>
          <w:tcPr>
            <w:tcW w:w="9273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获得荣誉情况</w:t>
            </w:r>
          </w:p>
        </w:tc>
        <w:tc>
          <w:tcPr>
            <w:tcW w:w="9273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其它需要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说明的情况</w:t>
            </w:r>
          </w:p>
        </w:tc>
        <w:tc>
          <w:tcPr>
            <w:tcW w:w="9273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26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本人承诺：保证材料真实、完整、准确，如未如实填写或提供虚假材料，即取消报名资格。</w:t>
            </w:r>
          </w:p>
          <w:p>
            <w:pPr>
              <w:widowControl/>
              <w:ind w:firstLine="1050" w:firstLineChars="5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本人签名（手签）：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1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本公司郑重承诺：本表仅限用于本次招聘，对表内个人信息予以保密。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jM5NzMzMTRjODZiMDhhNjk4NWRkYzM2NTNiNzEifQ=="/>
    <w:docVar w:name="KSO_WPS_MARK_KEY" w:val="79ea4599-9023-42a2-a92f-4e58a957f576"/>
  </w:docVars>
  <w:rsids>
    <w:rsidRoot w:val="21993FCC"/>
    <w:rsid w:val="21993FCC"/>
    <w:rsid w:val="264E29E7"/>
    <w:rsid w:val="2F067678"/>
    <w:rsid w:val="32D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2024-04-21T08:37:00Z</dcterms:created>
  <dc:creator>做自己的王好了๑、</dc:creator>
  <cp:lastModifiedBy>守护╭ァ那斑驳的记忆</cp:lastModifiedBy>
  <dcterms:modified xsi:type="dcterms:W3CDTF">2024-04-21T10:14:59Z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A8F4F4AD853D4758B8C79EAFB95FD57E</vt:lpwstr>
  </property>
</Properties>
</file>